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AF69F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AF69FF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 w:rsidR="00AF69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В.С.Насеня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7268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251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июня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:rsidR="003B52A4" w:rsidRPr="003B52A4" w:rsidRDefault="003B52A4" w:rsidP="00AF6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52A4">
        <w:rPr>
          <w:rFonts w:ascii="Times New Roman" w:hAnsi="Times New Roman" w:cs="Times New Roman"/>
          <w:b/>
          <w:sz w:val="24"/>
          <w:szCs w:val="24"/>
        </w:rPr>
        <w:t>Текущий ремонт крылец (3 шт.) главного входа в ГУО «Специальный детский сад №408 г.Минска</w:t>
      </w:r>
      <w:r w:rsidR="00AB436E">
        <w:rPr>
          <w:rFonts w:ascii="Times New Roman" w:hAnsi="Times New Roman" w:cs="Times New Roman"/>
          <w:b/>
          <w:sz w:val="24"/>
          <w:szCs w:val="24"/>
        </w:rPr>
        <w:t xml:space="preserve">» по адресу: г.Минск, </w:t>
      </w:r>
      <w:r w:rsidRPr="003B52A4">
        <w:rPr>
          <w:rFonts w:ascii="Times New Roman" w:hAnsi="Times New Roman" w:cs="Times New Roman"/>
          <w:b/>
          <w:sz w:val="24"/>
          <w:szCs w:val="24"/>
        </w:rPr>
        <w:t>ул. Беломорская, 13</w:t>
      </w:r>
    </w:p>
    <w:p w:rsidR="002D4FA8" w:rsidRPr="00863ED9" w:rsidRDefault="003151E2" w:rsidP="00863ED9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 Перечень выполняемых работ:</w:t>
      </w:r>
    </w:p>
    <w:tbl>
      <w:tblPr>
        <w:tblW w:w="9648" w:type="dxa"/>
        <w:tblInd w:w="99" w:type="dxa"/>
        <w:tblLayout w:type="fixed"/>
        <w:tblLook w:val="04A0"/>
      </w:tblPr>
      <w:tblGrid>
        <w:gridCol w:w="459"/>
        <w:gridCol w:w="4222"/>
        <w:gridCol w:w="261"/>
        <w:gridCol w:w="261"/>
        <w:gridCol w:w="261"/>
        <w:gridCol w:w="3192"/>
        <w:gridCol w:w="992"/>
      </w:tblGrid>
      <w:tr w:rsidR="002D4FA8" w:rsidRPr="002D4FA8" w:rsidTr="002D4FA8">
        <w:trPr>
          <w:trHeight w:val="6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</w:t>
            </w: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</w:t>
            </w:r>
          </w:p>
        </w:tc>
      </w:tr>
      <w:tr w:rsidR="002D4FA8" w:rsidRPr="002D4FA8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1-1 РЕМОНТ. ГЛАВНЫЙ ВХОД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БЕТОННОГО БОРТИКА ЦВЕТОЧНИЦЫ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ПЕРЕТИРКА И ВЫРАВНИВАНИЕ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БЕТОННОЙ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ПОВЕРХНОСТИ КЛЕЕВЫМ СОСТАВОМ БОРТИКА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ЦВЕТОЧНИЦЫ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ГРУНТОВАНИЕ НАРУЖНЫХ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ЦВЕТОЧНИЦЫ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ОКРАСКА ЦВЕТОЧНИЦЫ С ПОДГОТОВКОЙ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ОКРАШИВАЕМОЙ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ПОВЕРХНОСТИ: ПОЛИВИНИЛАЦЕТАТНАЯ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ДЕМОНТАЖ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0,576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СТУПЕНЕЙ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0,276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СВЕРЛЕНИЕ ОТВЕРСТИЙ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ИЛИ НА ВЕРТИКАЛЬНОЙ ПОВЕРХНОСТИ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ОКРАСКА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МЕТАЛЛИЧЕСКИХ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УСТРОЙСТВО ПОКРЫТИЙ 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ЦЕМЕНТНОМ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0,015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0,0304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ПОГРУЗКА ВРУЧНУЮ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СПОДРУЧНЫХ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ПЕРЕВОЗКА ДО 25 КМ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,К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ЛАСС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1-2 РЕМОНТ. КРЫЛЬЦО СЛЕВА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ИЗ КЕРАМИЧЕСКИХ ПЛИТОК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РАЗБИРАЕМОГО ПОКРЫТИЯ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СТЯЖЕК ЦЕМЕНТНЫХ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РАЗБИРАЕМОГО ПОКРЫТИЯ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0,009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СВЕРЛЕНИЕ ОТВЕРСТИЙ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ИЛИ НА ВЕРТИКАЛЬНОЙ ПОВЕРХНОСТИ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ОКРАСКА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МЕТАЛЛИЧЕСКИХ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УСТРОЙСТВО ПОКРЫТИЙ 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ЦЕМЕНТНОМ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0,1897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0,0303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ПОГРУЗКА ВРУЧНУЮ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СПОДРУЧНЫХ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ПЕРЕВОЗКА ДО 25 КМ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,К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ЛАСС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1-3 РЕМОНТ. КРЫЛЬЦО СПРАВА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1,47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СТУПЕНЕЙ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0,3048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0,075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0,002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СВЕРЛЕНИЕ ОТВЕРСТИЙ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ИЛИ НА ВЕРТИКАЛЬНОЙ ПОВЕРХНОСТИ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ОКРАСКА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МЕТАЛЛИЧЕСКИХ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УСТРОЙСТВО ПОКРЫТИЙ 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ЦЕМЕНТНОМ</w:t>
            </w:r>
            <w:proofErr w:type="gramEnd"/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0,245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0,63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ПОГРУЗКА ВРУЧНУЮ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СПОДРУЧНЫХ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ПЕРЕВОЗКА ДО 25 КМ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,К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ЛАСС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</w:tr>
    </w:tbl>
    <w:p w:rsidR="006572EF" w:rsidRDefault="006572EF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74022E" w:rsidRDefault="0074022E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E55D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30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с момента подп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сания договора</w:t>
      </w:r>
    </w:p>
    <w:p w:rsidR="003151E2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9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60115,70</w:t>
      </w:r>
      <w:r w:rsidR="004C0994">
        <w:rPr>
          <w:rFonts w:ascii="Times New Roman" w:hAnsi="Times New Roman" w:cs="Times New Roman"/>
          <w:sz w:val="24"/>
          <w:szCs w:val="24"/>
        </w:rPr>
        <w:t xml:space="preserve"> </w:t>
      </w:r>
      <w:r w:rsidR="00C82EBA">
        <w:rPr>
          <w:rFonts w:ascii="Times New Roman" w:hAnsi="Times New Roman" w:cs="Times New Roman"/>
          <w:sz w:val="24"/>
          <w:szCs w:val="24"/>
        </w:rPr>
        <w:t>(</w:t>
      </w:r>
      <w:r w:rsidR="000962FC">
        <w:rPr>
          <w:rFonts w:ascii="Times New Roman" w:hAnsi="Times New Roman" w:cs="Times New Roman"/>
          <w:sz w:val="24"/>
          <w:szCs w:val="24"/>
        </w:rPr>
        <w:t>шестьдесят</w:t>
      </w:r>
      <w:r w:rsidR="007C726E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0962FC">
        <w:rPr>
          <w:rFonts w:ascii="Times New Roman" w:hAnsi="Times New Roman" w:cs="Times New Roman"/>
          <w:sz w:val="24"/>
          <w:szCs w:val="24"/>
        </w:rPr>
        <w:t>сто пятнадцать</w:t>
      </w:r>
      <w:r w:rsidR="007C726E">
        <w:rPr>
          <w:rFonts w:ascii="Times New Roman" w:hAnsi="Times New Roman" w:cs="Times New Roman"/>
          <w:sz w:val="24"/>
          <w:szCs w:val="24"/>
        </w:rPr>
        <w:t xml:space="preserve"> </w:t>
      </w:r>
      <w:r w:rsidR="00FF625F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E62F01">
        <w:rPr>
          <w:rFonts w:ascii="Times New Roman" w:hAnsi="Times New Roman" w:cs="Times New Roman"/>
          <w:sz w:val="24"/>
          <w:szCs w:val="24"/>
        </w:rPr>
        <w:t>рубл</w:t>
      </w:r>
      <w:r w:rsidR="00E25159">
        <w:rPr>
          <w:rFonts w:ascii="Times New Roman" w:hAnsi="Times New Roman" w:cs="Times New Roman"/>
          <w:sz w:val="24"/>
          <w:szCs w:val="24"/>
        </w:rPr>
        <w:t>ей</w:t>
      </w:r>
      <w:r w:rsidR="006572EF">
        <w:rPr>
          <w:rFonts w:ascii="Times New Roman" w:hAnsi="Times New Roman" w:cs="Times New Roman"/>
          <w:sz w:val="24"/>
          <w:szCs w:val="24"/>
        </w:rPr>
        <w:t xml:space="preserve"> </w:t>
      </w:r>
      <w:r w:rsidR="007C726E">
        <w:rPr>
          <w:rFonts w:ascii="Times New Roman" w:hAnsi="Times New Roman" w:cs="Times New Roman"/>
          <w:sz w:val="24"/>
          <w:szCs w:val="24"/>
        </w:rPr>
        <w:t>70 копеек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625F">
        <w:rPr>
          <w:rFonts w:ascii="Times New Roman" w:hAnsi="Times New Roman" w:cs="Times New Roman"/>
          <w:sz w:val="24"/>
          <w:szCs w:val="24"/>
        </w:rPr>
        <w:t>.</w:t>
      </w:r>
    </w:p>
    <w:p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:rsidR="001B44E5" w:rsidRDefault="001B44E5" w:rsidP="00C1468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6. </w:t>
      </w:r>
      <w:r w:rsidR="00386C52" w:rsidRPr="003B52A4">
        <w:rPr>
          <w:rFonts w:ascii="Times New Roman" w:hAnsi="Times New Roman" w:cs="Times New Roman"/>
          <w:b/>
          <w:sz w:val="24"/>
          <w:szCs w:val="24"/>
        </w:rPr>
        <w:t xml:space="preserve">Текущий ремонт </w:t>
      </w:r>
      <w:r w:rsidR="00320446">
        <w:rPr>
          <w:rFonts w:ascii="Times New Roman" w:hAnsi="Times New Roman" w:cs="Times New Roman"/>
          <w:b/>
          <w:sz w:val="24"/>
          <w:szCs w:val="24"/>
        </w:rPr>
        <w:t xml:space="preserve">крылец (3 шт.) главного входа </w:t>
      </w:r>
      <w:r w:rsidR="00320446" w:rsidRPr="00320446">
        <w:rPr>
          <w:rFonts w:ascii="Times New Roman" w:hAnsi="Times New Roman" w:cs="Times New Roman"/>
          <w:b/>
          <w:sz w:val="24"/>
          <w:szCs w:val="24"/>
        </w:rPr>
        <w:t>в ГУО «Специальный детский сад №408 г</w:t>
      </w:r>
      <w:proofErr w:type="gramStart"/>
      <w:r w:rsidR="00320446" w:rsidRPr="00320446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="00320446" w:rsidRPr="00320446">
        <w:rPr>
          <w:rFonts w:ascii="Times New Roman" w:hAnsi="Times New Roman" w:cs="Times New Roman"/>
          <w:b/>
          <w:sz w:val="24"/>
          <w:szCs w:val="24"/>
        </w:rPr>
        <w:t>инска» по адресу: г.Минск, ул. Беломорская, 13</w:t>
      </w:r>
      <w:r w:rsidR="00C146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СНБ, ТКП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426B78" w:rsidRDefault="001B44E5" w:rsidP="00426B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6B78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="00426B7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426B78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Конструкция изделий и комплектующих  согласовывается с представителем руководства Учреждения образования  до начала производства работ.</w:t>
      </w:r>
    </w:p>
    <w:p w:rsidR="001B44E5" w:rsidRDefault="001B44E5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1E2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151E2" w:rsidRDefault="003151E2" w:rsidP="003151E2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AF69F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  <w:r w:rsidR="008E2723">
              <w:rPr>
                <w:sz w:val="24"/>
                <w:szCs w:val="24"/>
                <w:shd w:val="clear" w:color="auto" w:fill="FFFFFF"/>
              </w:rPr>
              <w:t xml:space="preserve"> УЦХО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8E2723" w:rsidRDefault="008E2723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D23F26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Т.В. Молчанская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8E2723" w:rsidRDefault="008E272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/>
    <w:sectPr w:rsidR="003151E2" w:rsidSect="00BF08A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6BFD"/>
    <w:rsid w:val="000168E2"/>
    <w:rsid w:val="00095194"/>
    <w:rsid w:val="000962FC"/>
    <w:rsid w:val="00103E0C"/>
    <w:rsid w:val="00197607"/>
    <w:rsid w:val="001B44E5"/>
    <w:rsid w:val="001C0F2C"/>
    <w:rsid w:val="00256FEC"/>
    <w:rsid w:val="002921C2"/>
    <w:rsid w:val="002D4FA8"/>
    <w:rsid w:val="003151E2"/>
    <w:rsid w:val="00320446"/>
    <w:rsid w:val="00322747"/>
    <w:rsid w:val="003238BB"/>
    <w:rsid w:val="00326E90"/>
    <w:rsid w:val="00386C52"/>
    <w:rsid w:val="003B52A4"/>
    <w:rsid w:val="003C2336"/>
    <w:rsid w:val="003D47D4"/>
    <w:rsid w:val="004107AE"/>
    <w:rsid w:val="00426B78"/>
    <w:rsid w:val="00490879"/>
    <w:rsid w:val="00490ACF"/>
    <w:rsid w:val="004C0994"/>
    <w:rsid w:val="004C7578"/>
    <w:rsid w:val="004D16AF"/>
    <w:rsid w:val="004D2FB2"/>
    <w:rsid w:val="0052449C"/>
    <w:rsid w:val="00527D1B"/>
    <w:rsid w:val="0056039C"/>
    <w:rsid w:val="00582B50"/>
    <w:rsid w:val="005C38B3"/>
    <w:rsid w:val="00637184"/>
    <w:rsid w:val="00641B18"/>
    <w:rsid w:val="006572EF"/>
    <w:rsid w:val="006C4083"/>
    <w:rsid w:val="00707C4D"/>
    <w:rsid w:val="007268A2"/>
    <w:rsid w:val="00735D4E"/>
    <w:rsid w:val="0074022E"/>
    <w:rsid w:val="00790918"/>
    <w:rsid w:val="00793D59"/>
    <w:rsid w:val="007C726E"/>
    <w:rsid w:val="007D1144"/>
    <w:rsid w:val="008450DE"/>
    <w:rsid w:val="00863ED9"/>
    <w:rsid w:val="008777D0"/>
    <w:rsid w:val="008C05FB"/>
    <w:rsid w:val="008C1F72"/>
    <w:rsid w:val="008C2CD4"/>
    <w:rsid w:val="008E2723"/>
    <w:rsid w:val="008E7D35"/>
    <w:rsid w:val="00971207"/>
    <w:rsid w:val="009B4363"/>
    <w:rsid w:val="009D0B5D"/>
    <w:rsid w:val="00A2692D"/>
    <w:rsid w:val="00A46193"/>
    <w:rsid w:val="00A87170"/>
    <w:rsid w:val="00A92A6B"/>
    <w:rsid w:val="00AB436E"/>
    <w:rsid w:val="00AD4462"/>
    <w:rsid w:val="00AE67E5"/>
    <w:rsid w:val="00AF69FF"/>
    <w:rsid w:val="00B315E8"/>
    <w:rsid w:val="00B93AF9"/>
    <w:rsid w:val="00BB27D1"/>
    <w:rsid w:val="00BF08AC"/>
    <w:rsid w:val="00C01430"/>
    <w:rsid w:val="00C14685"/>
    <w:rsid w:val="00C42520"/>
    <w:rsid w:val="00C82EBA"/>
    <w:rsid w:val="00D031C7"/>
    <w:rsid w:val="00D15A38"/>
    <w:rsid w:val="00D23F26"/>
    <w:rsid w:val="00D60BD6"/>
    <w:rsid w:val="00D62985"/>
    <w:rsid w:val="00D82D70"/>
    <w:rsid w:val="00DA2B6E"/>
    <w:rsid w:val="00DB7AB0"/>
    <w:rsid w:val="00DF2244"/>
    <w:rsid w:val="00E244E0"/>
    <w:rsid w:val="00E25159"/>
    <w:rsid w:val="00E55DD3"/>
    <w:rsid w:val="00E62F01"/>
    <w:rsid w:val="00E71B0D"/>
    <w:rsid w:val="00EE5C13"/>
    <w:rsid w:val="00F13F56"/>
    <w:rsid w:val="00F942D1"/>
    <w:rsid w:val="00FB568E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BCF73-D81F-4AD6-AD86-C65F193D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2026-06-15T12:11:00Z</cp:lastPrinted>
  <dcterms:created xsi:type="dcterms:W3CDTF">2025-03-05T07:19:00Z</dcterms:created>
  <dcterms:modified xsi:type="dcterms:W3CDTF">2026-06-15T12:11:00Z</dcterms:modified>
</cp:coreProperties>
</file>